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A" w:rsidRDefault="00470ECA" w:rsidP="00470ECA">
      <w:pPr>
        <w:jc w:val="center"/>
        <w:rPr>
          <w:rFonts w:ascii="Arial" w:hAnsi="Arial" w:cs="Arial"/>
        </w:rPr>
      </w:pPr>
    </w:p>
    <w:p w:rsidR="001C6C50" w:rsidRPr="001C7F60" w:rsidRDefault="001C6C50" w:rsidP="001C7F60">
      <w:pPr>
        <w:rPr>
          <w:rFonts w:ascii="Arial" w:hAnsi="Arial" w:cs="Arial"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>1.  IDENTIFICAÇÃO</w:t>
      </w:r>
      <w:r w:rsidR="001C7F60" w:rsidRPr="001C7F60">
        <w:rPr>
          <w:rFonts w:ascii="Arial" w:hAnsi="Arial" w:cs="Arial"/>
          <w:b/>
          <w:sz w:val="20"/>
          <w:szCs w:val="20"/>
        </w:rPr>
        <w:t>:</w:t>
      </w:r>
      <w:r w:rsidRPr="001C7F60">
        <w:rPr>
          <w:rFonts w:ascii="Arial" w:hAnsi="Arial" w:cs="Arial"/>
          <w:b/>
          <w:sz w:val="20"/>
          <w:szCs w:val="20"/>
        </w:rPr>
        <w:t xml:space="preserve"> </w:t>
      </w:r>
    </w:p>
    <w:p w:rsidR="001C6C50" w:rsidRPr="00C77703" w:rsidRDefault="001C6C50" w:rsidP="009648E2">
      <w:pPr>
        <w:spacing w:before="100" w:after="100" w:line="240" w:lineRule="auto"/>
        <w:rPr>
          <w:rFonts w:ascii="Arial" w:hAnsi="Arial" w:cs="Arial"/>
          <w:b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>1.1</w:t>
      </w:r>
      <w:r w:rsidRPr="001C7F60">
        <w:rPr>
          <w:rFonts w:ascii="Arial" w:hAnsi="Arial" w:cs="Arial"/>
          <w:sz w:val="20"/>
          <w:szCs w:val="20"/>
        </w:rPr>
        <w:t xml:space="preserve">  </w:t>
      </w:r>
      <w:r w:rsidR="00C77703" w:rsidRPr="00C77703">
        <w:rPr>
          <w:rFonts w:ascii="Arial" w:hAnsi="Arial" w:cs="Arial"/>
          <w:b/>
          <w:sz w:val="20"/>
          <w:szCs w:val="20"/>
        </w:rPr>
        <w:t>Título do curso:</w:t>
      </w:r>
    </w:p>
    <w:p w:rsidR="001C7F60" w:rsidRPr="00C77703" w:rsidRDefault="001C7F60" w:rsidP="009648E2">
      <w:pPr>
        <w:spacing w:before="100" w:after="10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3"/>
        <w:gridCol w:w="2527"/>
      </w:tblGrid>
      <w:tr w:rsidR="001C6C50" w:rsidRPr="00C77703" w:rsidTr="00CA3C97">
        <w:trPr>
          <w:gridAfter w:val="1"/>
          <w:wAfter w:w="2527" w:type="dxa"/>
        </w:trPr>
        <w:tc>
          <w:tcPr>
            <w:tcW w:w="4039" w:type="dxa"/>
            <w:gridSpan w:val="2"/>
          </w:tcPr>
          <w:p w:rsidR="001C6C50" w:rsidRPr="00C77703" w:rsidRDefault="00C77703" w:rsidP="009648E2">
            <w:pPr>
              <w:spacing w:after="10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1.2  Período de realização:</w:t>
            </w:r>
          </w:p>
        </w:tc>
      </w:tr>
      <w:tr w:rsidR="001C6C50" w:rsidRPr="00C77703" w:rsidTr="00CA3C97">
        <w:tc>
          <w:tcPr>
            <w:tcW w:w="3756" w:type="dxa"/>
          </w:tcPr>
          <w:p w:rsidR="002C5385" w:rsidRPr="00C77703" w:rsidRDefault="002C5385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C50" w:rsidRPr="00C77703" w:rsidRDefault="00C77703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1.3  Carga horária total:</w:t>
            </w:r>
          </w:p>
          <w:p w:rsidR="00C77703" w:rsidRPr="00C77703" w:rsidRDefault="00C77703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1.3.1. I</w:t>
            </w:r>
            <w:r>
              <w:rPr>
                <w:rFonts w:ascii="Arial" w:hAnsi="Arial" w:cs="Arial"/>
                <w:b/>
                <w:sz w:val="20"/>
                <w:szCs w:val="20"/>
              </w:rPr>
              <w:t>nício efetivo</w:t>
            </w:r>
            <w:r w:rsidRPr="00C77703">
              <w:rPr>
                <w:rFonts w:ascii="Arial" w:hAnsi="Arial" w:cs="Arial"/>
                <w:b/>
                <w:sz w:val="20"/>
                <w:szCs w:val="20"/>
              </w:rPr>
              <w:t xml:space="preserve"> (dia/mês/hora)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77703" w:rsidRPr="00C77703" w:rsidRDefault="00C77703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1.3.2. F</w:t>
            </w:r>
            <w:r>
              <w:rPr>
                <w:rFonts w:ascii="Arial" w:hAnsi="Arial" w:cs="Arial"/>
                <w:b/>
                <w:sz w:val="20"/>
                <w:szCs w:val="20"/>
              </w:rPr>
              <w:t>inal efetivo</w:t>
            </w:r>
            <w:r w:rsidRPr="00C77703">
              <w:rPr>
                <w:rFonts w:ascii="Arial" w:hAnsi="Arial" w:cs="Arial"/>
                <w:b/>
                <w:sz w:val="20"/>
                <w:szCs w:val="20"/>
              </w:rPr>
              <w:t xml:space="preserve">  (dia/mês/hora)</w:t>
            </w:r>
            <w:r w:rsidR="00BC1E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10" w:type="dxa"/>
            <w:gridSpan w:val="2"/>
          </w:tcPr>
          <w:p w:rsidR="001C6C50" w:rsidRPr="00C77703" w:rsidRDefault="001C6C50" w:rsidP="00B015B6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6C50" w:rsidRPr="00C77703" w:rsidRDefault="001C6C50" w:rsidP="001C6C50">
      <w:pPr>
        <w:spacing w:after="100"/>
        <w:rPr>
          <w:rFonts w:ascii="Arial" w:hAnsi="Arial" w:cs="Arial"/>
          <w:b/>
          <w:sz w:val="20"/>
          <w:szCs w:val="20"/>
        </w:rPr>
      </w:pPr>
    </w:p>
    <w:p w:rsidR="001C6C50" w:rsidRPr="00C77703" w:rsidRDefault="001C6C50" w:rsidP="001C6C50">
      <w:pPr>
        <w:spacing w:before="100" w:after="100"/>
        <w:rPr>
          <w:rFonts w:ascii="Arial" w:hAnsi="Arial" w:cs="Arial"/>
          <w:b/>
          <w:sz w:val="20"/>
          <w:szCs w:val="20"/>
        </w:rPr>
      </w:pPr>
      <w:r w:rsidRPr="00C77703">
        <w:rPr>
          <w:rFonts w:ascii="Arial" w:hAnsi="Arial" w:cs="Arial"/>
          <w:b/>
          <w:sz w:val="20"/>
          <w:szCs w:val="20"/>
        </w:rPr>
        <w:t xml:space="preserve">2.  O CURSO </w:t>
      </w:r>
    </w:p>
    <w:p w:rsidR="001C6C50" w:rsidRPr="00C77703" w:rsidRDefault="001C7F60" w:rsidP="001C6C50">
      <w:pPr>
        <w:spacing w:before="100" w:after="100"/>
        <w:rPr>
          <w:rFonts w:ascii="Arial" w:hAnsi="Arial" w:cs="Arial"/>
          <w:b/>
          <w:sz w:val="20"/>
          <w:szCs w:val="20"/>
        </w:rPr>
      </w:pPr>
      <w:r w:rsidRPr="00C77703">
        <w:rPr>
          <w:rFonts w:ascii="Arial" w:hAnsi="Arial" w:cs="Arial"/>
          <w:b/>
          <w:sz w:val="20"/>
          <w:szCs w:val="20"/>
        </w:rPr>
        <w:t xml:space="preserve">2.1 </w:t>
      </w:r>
      <w:r w:rsidR="00C77703" w:rsidRPr="00C77703">
        <w:rPr>
          <w:rFonts w:ascii="Arial" w:hAnsi="Arial" w:cs="Arial"/>
          <w:b/>
          <w:sz w:val="20"/>
          <w:szCs w:val="20"/>
        </w:rPr>
        <w:t>Síntese dos resultados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1C6C50" w:rsidRPr="00C77703" w:rsidTr="00CA3C97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0" w:rsidRPr="00C77703" w:rsidRDefault="001C6C50" w:rsidP="00CA3C97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F683E" w:rsidRPr="00C777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6C50" w:rsidRPr="00C77703" w:rsidRDefault="001C6C50" w:rsidP="00CA3C97">
            <w:pPr>
              <w:spacing w:before="100" w:after="10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</w:tr>
    </w:tbl>
    <w:p w:rsidR="00C77703" w:rsidRPr="00C77703" w:rsidRDefault="00C77703" w:rsidP="008035F7">
      <w:pPr>
        <w:spacing w:before="100" w:after="100"/>
        <w:ind w:right="-427"/>
        <w:rPr>
          <w:rFonts w:ascii="Arial" w:hAnsi="Arial" w:cs="Arial"/>
          <w:b/>
          <w:sz w:val="20"/>
          <w:szCs w:val="20"/>
        </w:rPr>
      </w:pPr>
      <w:r w:rsidRPr="00C77703">
        <w:rPr>
          <w:rFonts w:ascii="Arial" w:hAnsi="Arial" w:cs="Arial"/>
          <w:b/>
          <w:sz w:val="20"/>
          <w:szCs w:val="20"/>
        </w:rPr>
        <w:t>2.1.1. Logística – Avaliação: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C77703" w:rsidTr="00C77703">
        <w:tc>
          <w:tcPr>
            <w:tcW w:w="9039" w:type="dxa"/>
          </w:tcPr>
          <w:p w:rsidR="00C77703" w:rsidRDefault="00C77703" w:rsidP="00C77703">
            <w:pPr>
              <w:spacing w:before="100" w:after="100"/>
              <w:ind w:right="-50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7703" w:rsidRDefault="00C77703" w:rsidP="001C6C50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1C6C50" w:rsidRPr="001C7F60" w:rsidRDefault="001C6C50" w:rsidP="001C6C50">
      <w:pPr>
        <w:spacing w:before="100" w:after="100"/>
        <w:rPr>
          <w:rFonts w:ascii="Arial" w:hAnsi="Arial" w:cs="Arial"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 xml:space="preserve">2.2 </w:t>
      </w:r>
      <w:r w:rsidR="001C7F60" w:rsidRPr="001C7F60">
        <w:rPr>
          <w:rFonts w:ascii="Arial" w:hAnsi="Arial" w:cs="Arial"/>
          <w:b/>
          <w:sz w:val="20"/>
          <w:szCs w:val="20"/>
        </w:rPr>
        <w:t>PROGRAMA</w:t>
      </w:r>
      <w:r w:rsidR="001C7F60" w:rsidRPr="001C7F60">
        <w:rPr>
          <w:rFonts w:ascii="Arial" w:hAnsi="Arial" w:cs="Arial"/>
          <w:sz w:val="20"/>
          <w:szCs w:val="20"/>
        </w:rPr>
        <w:t>: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7F683E" w:rsidRPr="001C7F60" w:rsidTr="00C77703">
        <w:tc>
          <w:tcPr>
            <w:tcW w:w="8859" w:type="dxa"/>
          </w:tcPr>
          <w:p w:rsidR="007F683E" w:rsidRPr="001C7F60" w:rsidRDefault="001C7F60" w:rsidP="007F683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Pr="001C7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703">
              <w:rPr>
                <w:rFonts w:ascii="Arial" w:hAnsi="Arial" w:cs="Arial"/>
                <w:b/>
                <w:sz w:val="20"/>
                <w:szCs w:val="20"/>
              </w:rPr>
              <w:t>AVALIAÇÕES</w:t>
            </w:r>
            <w:r w:rsidR="007F683E" w:rsidRPr="00C77703">
              <w:rPr>
                <w:rFonts w:ascii="Arial" w:hAnsi="Arial" w:cs="Arial"/>
                <w:b/>
                <w:sz w:val="20"/>
                <w:szCs w:val="20"/>
              </w:rPr>
              <w:t xml:space="preserve"> DOS RESULTADOS</w:t>
            </w:r>
            <w:r w:rsidRPr="00C777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F683E" w:rsidRPr="001C7F60" w:rsidRDefault="007F683E" w:rsidP="007F683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b/>
                <w:sz w:val="20"/>
                <w:szCs w:val="20"/>
              </w:rPr>
              <w:t>2.3.1</w:t>
            </w:r>
            <w:r w:rsidRPr="001C7F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7703">
              <w:rPr>
                <w:rFonts w:ascii="Arial" w:hAnsi="Arial" w:cs="Arial"/>
                <w:b/>
                <w:sz w:val="20"/>
                <w:szCs w:val="20"/>
              </w:rPr>
              <w:t>Em relação aos objetivos: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781"/>
            </w:tblGrid>
            <w:tr w:rsidR="007F683E" w:rsidRPr="001C7F60" w:rsidTr="007F683E">
              <w:trPr>
                <w:trHeight w:val="870"/>
              </w:trPr>
              <w:tc>
                <w:tcPr>
                  <w:tcW w:w="87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683E" w:rsidRPr="001C7F60" w:rsidRDefault="007F683E" w:rsidP="00C77703">
                  <w:pPr>
                    <w:spacing w:before="100" w:after="100"/>
                    <w:ind w:left="-2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F6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7F683E" w:rsidRPr="001C7F60" w:rsidRDefault="007F683E" w:rsidP="00C77703">
                  <w:pPr>
                    <w:spacing w:before="100" w:after="100"/>
                    <w:ind w:left="-2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1C7F60"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1C7F60" w:rsidRPr="001C7F60" w:rsidRDefault="007F683E" w:rsidP="001C7F6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15C19" w:rsidRPr="001C7F6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C7F60">
              <w:rPr>
                <w:rFonts w:ascii="Arial" w:hAnsi="Arial" w:cs="Arial"/>
                <w:sz w:val="20"/>
                <w:szCs w:val="20"/>
              </w:rPr>
              <w:t xml:space="preserve">    </w:t>
            </w:r>
            <w:r w:rsidRPr="001C7F60">
              <w:rPr>
                <w:rFonts w:ascii="Arial" w:hAnsi="Arial" w:cs="Arial"/>
                <w:b/>
                <w:sz w:val="20"/>
                <w:szCs w:val="20"/>
              </w:rPr>
              <w:t>PARTICIPANTES E BENEFICIÁRIOS</w:t>
            </w:r>
            <w:r w:rsidR="001C7F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83E" w:rsidRPr="001C7F60" w:rsidRDefault="007F683E" w:rsidP="001C7F60">
            <w:pPr>
              <w:tabs>
                <w:tab w:val="num" w:pos="420"/>
              </w:tabs>
              <w:spacing w:before="100" w:after="100"/>
              <w:ind w:left="420" w:hanging="4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7F6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15C19" w:rsidRPr="001C7F6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C7F6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1C7F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7703">
              <w:rPr>
                <w:rFonts w:ascii="Arial" w:hAnsi="Arial" w:cs="Arial"/>
                <w:b/>
                <w:sz w:val="20"/>
                <w:szCs w:val="20"/>
              </w:rPr>
              <w:t>Participantes na Organização</w:t>
            </w:r>
            <w:r w:rsidRPr="001C7F60">
              <w:rPr>
                <w:rFonts w:ascii="Arial" w:hAnsi="Arial" w:cs="Arial"/>
                <w:sz w:val="20"/>
                <w:szCs w:val="20"/>
              </w:rPr>
              <w:t>:</w:t>
            </w:r>
            <w:r w:rsidR="009D30FB" w:rsidRPr="001C7F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116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789"/>
              <w:gridCol w:w="1078"/>
              <w:gridCol w:w="885"/>
              <w:gridCol w:w="885"/>
            </w:tblGrid>
            <w:tr w:rsidR="007F683E" w:rsidRPr="001C7F60" w:rsidTr="008035F7">
              <w:trPr>
                <w:trHeight w:val="652"/>
              </w:trPr>
              <w:tc>
                <w:tcPr>
                  <w:tcW w:w="8789" w:type="dxa"/>
                </w:tcPr>
                <w:p w:rsidR="007F683E" w:rsidRDefault="008035F7" w:rsidP="008035F7">
                  <w:pPr>
                    <w:spacing w:before="100" w:after="100"/>
                    <w:ind w:left="-70" w:right="-500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Como deve ser colocado no certificado – sem abreviatura</w:t>
                  </w: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021"/>
                    <w:gridCol w:w="2613"/>
                  </w:tblGrid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8035F7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8035F7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</w:tbl>
                <w:p w:rsidR="008035F7" w:rsidRPr="001C7F60" w:rsidRDefault="008035F7" w:rsidP="008035F7">
                  <w:pPr>
                    <w:spacing w:before="100" w:after="100"/>
                    <w:ind w:left="-70" w:right="-500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:rsidR="007F683E" w:rsidRPr="001C7F60" w:rsidRDefault="007F683E" w:rsidP="00CA3C97">
                  <w:pPr>
                    <w:spacing w:before="100" w:after="10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7F683E" w:rsidRPr="001C7F60" w:rsidRDefault="007F683E" w:rsidP="00CA3C97">
                  <w:pPr>
                    <w:spacing w:before="100" w:after="10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7F683E" w:rsidRPr="001C7F60" w:rsidRDefault="007F683E" w:rsidP="00CA3C97">
                  <w:pPr>
                    <w:spacing w:before="100" w:after="10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1C7F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7F683E" w:rsidRPr="001C7F60" w:rsidRDefault="007F683E" w:rsidP="007F683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:rsidR="00315C19" w:rsidRPr="001C7F60" w:rsidRDefault="00315C19" w:rsidP="00315C19">
      <w:pPr>
        <w:spacing w:before="100" w:after="100"/>
        <w:rPr>
          <w:rFonts w:ascii="Arial" w:hAnsi="Arial" w:cs="Arial"/>
          <w:sz w:val="20"/>
          <w:szCs w:val="20"/>
        </w:rPr>
      </w:pPr>
    </w:p>
    <w:tbl>
      <w:tblPr>
        <w:tblW w:w="89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977"/>
        <w:gridCol w:w="1823"/>
      </w:tblGrid>
      <w:tr w:rsidR="00315C19" w:rsidRPr="001C7F60" w:rsidTr="008035F7">
        <w:tc>
          <w:tcPr>
            <w:tcW w:w="4181" w:type="dxa"/>
          </w:tcPr>
          <w:p w:rsidR="00315C19" w:rsidRPr="001C7F60" w:rsidRDefault="00C77703" w:rsidP="00CA3C97">
            <w:pPr>
              <w:pStyle w:val="Ttulo3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2.4.2. </w:t>
            </w:r>
            <w:r w:rsidR="00315C19" w:rsidRPr="001C7F60">
              <w:rPr>
                <w:rFonts w:ascii="Arial" w:hAnsi="Arial" w:cs="Arial"/>
                <w:color w:val="auto"/>
                <w:sz w:val="20"/>
                <w:szCs w:val="20"/>
              </w:rPr>
              <w:t>Categoria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315C19" w:rsidRPr="001C7F6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15C19" w:rsidRPr="001C7F60" w:rsidRDefault="00315C19" w:rsidP="00CA3C97">
            <w:pPr>
              <w:spacing w:before="100" w:after="10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b/>
                <w:sz w:val="20"/>
                <w:szCs w:val="20"/>
              </w:rPr>
              <w:t xml:space="preserve">Quantidade </w:t>
            </w:r>
          </w:p>
        </w:tc>
        <w:tc>
          <w:tcPr>
            <w:tcW w:w="1823" w:type="dxa"/>
          </w:tcPr>
          <w:p w:rsidR="00315C19" w:rsidRPr="001C7F60" w:rsidRDefault="00315C19" w:rsidP="00CA3C97">
            <w:pPr>
              <w:spacing w:before="100" w:after="10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b/>
                <w:sz w:val="20"/>
                <w:szCs w:val="20"/>
              </w:rPr>
              <w:t xml:space="preserve">Carga/horária </w:t>
            </w:r>
          </w:p>
        </w:tc>
      </w:tr>
      <w:tr w:rsidR="00315C19" w:rsidRPr="001C7F60" w:rsidTr="008035F7">
        <w:tc>
          <w:tcPr>
            <w:tcW w:w="4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C19" w:rsidRPr="00C77703" w:rsidRDefault="00315C19" w:rsidP="00CA3C97">
            <w:pPr>
              <w:spacing w:before="100" w:after="10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 xml:space="preserve">Docentes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C19" w:rsidRPr="001C7F60" w:rsidRDefault="00315C19" w:rsidP="00315C19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5C19" w:rsidRPr="001C7F60" w:rsidTr="008035F7">
        <w:tc>
          <w:tcPr>
            <w:tcW w:w="4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C19" w:rsidRPr="00C77703" w:rsidRDefault="00315C19" w:rsidP="00CA3C97">
            <w:pPr>
              <w:spacing w:before="100" w:after="10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Discentes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5C19" w:rsidRPr="001C7F60" w:rsidTr="008035F7">
        <w:tc>
          <w:tcPr>
            <w:tcW w:w="4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C19" w:rsidRPr="00C77703" w:rsidRDefault="00013D8B" w:rsidP="00CA3C97">
            <w:pPr>
              <w:spacing w:before="100" w:after="10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Técnicos a</w:t>
            </w:r>
            <w:r w:rsidR="00315C19" w:rsidRPr="00C77703">
              <w:rPr>
                <w:rFonts w:ascii="Arial" w:hAnsi="Arial" w:cs="Arial"/>
                <w:b/>
                <w:sz w:val="20"/>
                <w:szCs w:val="20"/>
              </w:rPr>
              <w:t>dm</w:t>
            </w:r>
            <w:r>
              <w:rPr>
                <w:rFonts w:ascii="Arial" w:hAnsi="Arial" w:cs="Arial"/>
                <w:b/>
                <w:sz w:val="20"/>
                <w:szCs w:val="20"/>
              </w:rPr>
              <w:t>inistrativos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15C19" w:rsidRPr="001C7F60" w:rsidTr="008035F7">
        <w:trPr>
          <w:cantSplit/>
          <w:trHeight w:val="539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C19" w:rsidRPr="00C77703" w:rsidRDefault="009648E2" w:rsidP="00CA3C97">
            <w:pPr>
              <w:spacing w:before="100" w:after="10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7703">
              <w:rPr>
                <w:rFonts w:ascii="Arial" w:hAnsi="Arial" w:cs="Arial"/>
                <w:b/>
                <w:sz w:val="20"/>
                <w:szCs w:val="20"/>
              </w:rPr>
              <w:t>Comunidade e</w:t>
            </w:r>
            <w:r w:rsidR="00315C19" w:rsidRPr="00C77703">
              <w:rPr>
                <w:rFonts w:ascii="Arial" w:hAnsi="Arial" w:cs="Arial"/>
                <w:b/>
                <w:sz w:val="20"/>
                <w:szCs w:val="20"/>
              </w:rPr>
              <w:t>xterna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5C19" w:rsidRPr="001C7F60" w:rsidRDefault="00315C19" w:rsidP="00CA3C97">
            <w:pPr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:rsidR="00315C19" w:rsidRPr="001C7F60" w:rsidRDefault="00315C19" w:rsidP="00315C19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315C19" w:rsidRPr="001C7F60" w:rsidRDefault="00315C19" w:rsidP="00315C19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315C19" w:rsidRPr="001C7F60" w:rsidRDefault="00315C19" w:rsidP="00315C19">
      <w:pPr>
        <w:spacing w:before="100" w:after="100"/>
        <w:rPr>
          <w:rFonts w:ascii="Arial" w:hAnsi="Arial" w:cs="Arial"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>2.</w:t>
      </w:r>
      <w:r w:rsidR="001C7F60" w:rsidRPr="001C7F60">
        <w:rPr>
          <w:rFonts w:ascii="Arial" w:hAnsi="Arial" w:cs="Arial"/>
          <w:b/>
          <w:sz w:val="20"/>
          <w:szCs w:val="20"/>
        </w:rPr>
        <w:t>4.</w:t>
      </w:r>
      <w:r w:rsidR="00C77703">
        <w:rPr>
          <w:rFonts w:ascii="Arial" w:hAnsi="Arial" w:cs="Arial"/>
          <w:b/>
          <w:sz w:val="20"/>
          <w:szCs w:val="20"/>
        </w:rPr>
        <w:t>3</w:t>
      </w:r>
      <w:r w:rsidR="00013D8B" w:rsidRPr="001C7F60">
        <w:rPr>
          <w:rFonts w:ascii="Arial" w:hAnsi="Arial" w:cs="Arial"/>
          <w:sz w:val="20"/>
          <w:szCs w:val="20"/>
        </w:rPr>
        <w:t xml:space="preserve"> </w:t>
      </w:r>
      <w:r w:rsidR="00C77703" w:rsidRPr="00C77703">
        <w:rPr>
          <w:rFonts w:ascii="Arial" w:hAnsi="Arial" w:cs="Arial"/>
          <w:b/>
          <w:sz w:val="20"/>
          <w:szCs w:val="20"/>
        </w:rPr>
        <w:t>Participantes:</w:t>
      </w:r>
    </w:p>
    <w:p w:rsidR="00315C19" w:rsidRPr="001C7F60" w:rsidRDefault="008035F7" w:rsidP="00315C19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enviada lista em planilha de Exel, conforme modelo em anexo. Cuidar para que o nome seja </w:t>
      </w:r>
      <w:r w:rsidRPr="008035F7">
        <w:rPr>
          <w:rFonts w:ascii="Arial" w:hAnsi="Arial" w:cs="Arial"/>
          <w:b/>
          <w:sz w:val="20"/>
          <w:szCs w:val="20"/>
          <w:u w:val="single"/>
        </w:rPr>
        <w:t>colocada de forma legível</w:t>
      </w:r>
      <w:r>
        <w:rPr>
          <w:rFonts w:ascii="Arial" w:hAnsi="Arial" w:cs="Arial"/>
          <w:sz w:val="20"/>
          <w:szCs w:val="20"/>
        </w:rPr>
        <w:t xml:space="preserve"> e acima de tudo </w:t>
      </w:r>
      <w:r w:rsidRPr="008035F7">
        <w:rPr>
          <w:rFonts w:ascii="Arial" w:hAnsi="Arial" w:cs="Arial"/>
          <w:b/>
          <w:sz w:val="20"/>
          <w:szCs w:val="20"/>
          <w:u w:val="single"/>
        </w:rPr>
        <w:t>não haja abreviações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315C19" w:rsidRPr="001C7F60" w:rsidSect="008035F7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3F" w:rsidRDefault="00782B3F" w:rsidP="003256BD">
      <w:pPr>
        <w:spacing w:after="0" w:line="240" w:lineRule="auto"/>
      </w:pPr>
      <w:r>
        <w:separator/>
      </w:r>
    </w:p>
  </w:endnote>
  <w:endnote w:type="continuationSeparator" w:id="1">
    <w:p w:rsidR="00782B3F" w:rsidRDefault="00782B3F" w:rsidP="0032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3F" w:rsidRDefault="00782B3F" w:rsidP="003256BD">
      <w:pPr>
        <w:spacing w:after="0" w:line="240" w:lineRule="auto"/>
      </w:pPr>
      <w:r>
        <w:separator/>
      </w:r>
    </w:p>
  </w:footnote>
  <w:footnote w:type="continuationSeparator" w:id="1">
    <w:p w:rsidR="00782B3F" w:rsidRDefault="00782B3F" w:rsidP="0032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D" w:rsidRDefault="003256BD" w:rsidP="003256BD">
    <w:pPr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1638300" cy="550366"/>
          <wp:effectExtent l="19050" t="0" r="0" b="0"/>
          <wp:docPr id="1" name="Imagem 1" descr="C:\Users\valdemar\Desktop\Modelos Extensão\Logo\FUG - Logotipo horizontal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emar\Desktop\Modelos Extensão\Logo\FUG - Logotipo horizontal verd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50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6BD" w:rsidRPr="003256BD" w:rsidRDefault="003256BD" w:rsidP="003256BD">
    <w:pPr>
      <w:spacing w:after="0" w:line="240" w:lineRule="auto"/>
      <w:rPr>
        <w:rFonts w:ascii="Arial" w:hAnsi="Arial" w:cs="Arial"/>
        <w:b/>
        <w:sz w:val="20"/>
        <w:szCs w:val="20"/>
      </w:rPr>
    </w:pPr>
    <w:r w:rsidRPr="003256BD">
      <w:rPr>
        <w:rFonts w:ascii="Arial" w:hAnsi="Arial" w:cs="Arial"/>
        <w:b/>
        <w:sz w:val="20"/>
        <w:szCs w:val="20"/>
      </w:rPr>
      <w:t xml:space="preserve">SUPERVISÃO GERAL DE EXTENSÃO </w:t>
    </w:r>
  </w:p>
  <w:p w:rsidR="003256BD" w:rsidRPr="003256BD" w:rsidRDefault="003256BD" w:rsidP="003256BD">
    <w:pPr>
      <w:rPr>
        <w:rFonts w:ascii="Arial" w:hAnsi="Arial" w:cs="Arial"/>
        <w:b/>
        <w:sz w:val="20"/>
        <w:szCs w:val="20"/>
      </w:rPr>
    </w:pPr>
    <w:r w:rsidRPr="003256BD">
      <w:rPr>
        <w:rFonts w:ascii="Arial" w:hAnsi="Arial" w:cs="Arial"/>
        <w:b/>
        <w:sz w:val="20"/>
        <w:szCs w:val="20"/>
      </w:rPr>
      <w:t>RELATÓRIO FINAL</w:t>
    </w:r>
  </w:p>
  <w:p w:rsidR="003256BD" w:rsidRDefault="003256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416"/>
    <w:multiLevelType w:val="hybridMultilevel"/>
    <w:tmpl w:val="980A2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ECA"/>
    <w:rsid w:val="00013D8B"/>
    <w:rsid w:val="00047BEC"/>
    <w:rsid w:val="00157154"/>
    <w:rsid w:val="001C6C50"/>
    <w:rsid w:val="001C7F60"/>
    <w:rsid w:val="00241322"/>
    <w:rsid w:val="002C5385"/>
    <w:rsid w:val="00315C19"/>
    <w:rsid w:val="00317700"/>
    <w:rsid w:val="003256BD"/>
    <w:rsid w:val="00363674"/>
    <w:rsid w:val="003A79E5"/>
    <w:rsid w:val="004460F8"/>
    <w:rsid w:val="00470ECA"/>
    <w:rsid w:val="00541E6C"/>
    <w:rsid w:val="00670ED5"/>
    <w:rsid w:val="00680606"/>
    <w:rsid w:val="00782B3F"/>
    <w:rsid w:val="007861B3"/>
    <w:rsid w:val="007F683E"/>
    <w:rsid w:val="008035F7"/>
    <w:rsid w:val="008B260F"/>
    <w:rsid w:val="009648E2"/>
    <w:rsid w:val="00970CBE"/>
    <w:rsid w:val="009D30FB"/>
    <w:rsid w:val="00A46725"/>
    <w:rsid w:val="00B015B6"/>
    <w:rsid w:val="00BC1EFF"/>
    <w:rsid w:val="00BC552A"/>
    <w:rsid w:val="00C24DF3"/>
    <w:rsid w:val="00C77703"/>
    <w:rsid w:val="00C8795D"/>
    <w:rsid w:val="00E12892"/>
    <w:rsid w:val="00ED7585"/>
    <w:rsid w:val="00F759B7"/>
    <w:rsid w:val="00F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CA"/>
  </w:style>
  <w:style w:type="paragraph" w:styleId="Ttulo2">
    <w:name w:val="heading 2"/>
    <w:basedOn w:val="Normal"/>
    <w:next w:val="Normal"/>
    <w:link w:val="Ttulo2Char"/>
    <w:qFormat/>
    <w:rsid w:val="007F683E"/>
    <w:pPr>
      <w:keepNext/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5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E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F683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5C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7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2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56BD"/>
  </w:style>
  <w:style w:type="paragraph" w:styleId="Rodap">
    <w:name w:val="footer"/>
    <w:basedOn w:val="Normal"/>
    <w:link w:val="RodapChar"/>
    <w:uiPriority w:val="99"/>
    <w:semiHidden/>
    <w:unhideWhenUsed/>
    <w:rsid w:val="00325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valdemar</cp:lastModifiedBy>
  <cp:revision>12</cp:revision>
  <dcterms:created xsi:type="dcterms:W3CDTF">2015-05-06T12:17:00Z</dcterms:created>
  <dcterms:modified xsi:type="dcterms:W3CDTF">2019-01-23T12:50:00Z</dcterms:modified>
</cp:coreProperties>
</file>